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1B2" w:rsidRPr="00B021B2" w:rsidRDefault="00B021B2" w:rsidP="00B021B2">
      <w:pPr>
        <w:tabs>
          <w:tab w:val="left" w:pos="1068"/>
        </w:tabs>
        <w:ind w:left="108"/>
        <w:jc w:val="center"/>
        <w:rPr>
          <w:b/>
          <w:w w:val="100"/>
          <w:sz w:val="24"/>
          <w:szCs w:val="24"/>
        </w:rPr>
      </w:pPr>
      <w:r w:rsidRPr="00B021B2">
        <w:rPr>
          <w:b/>
          <w:w w:val="100"/>
          <w:sz w:val="24"/>
          <w:szCs w:val="24"/>
        </w:rPr>
        <w:t>Перечень дисципли</w:t>
      </w:r>
      <w:bookmarkStart w:id="0" w:name="_GoBack"/>
      <w:bookmarkEnd w:id="0"/>
      <w:r w:rsidRPr="00B021B2">
        <w:rPr>
          <w:b/>
          <w:w w:val="100"/>
          <w:sz w:val="24"/>
          <w:szCs w:val="24"/>
        </w:rPr>
        <w:t xml:space="preserve">н по специальности </w:t>
      </w:r>
    </w:p>
    <w:p w:rsidR="00B021B2" w:rsidRDefault="00B021B2" w:rsidP="00B021B2">
      <w:pPr>
        <w:tabs>
          <w:tab w:val="left" w:pos="1068"/>
        </w:tabs>
        <w:ind w:left="108"/>
        <w:jc w:val="center"/>
        <w:rPr>
          <w:b/>
          <w:bCs/>
          <w:w w:val="100"/>
          <w:sz w:val="24"/>
          <w:szCs w:val="24"/>
          <w:lang w:bidi="ru-RU"/>
        </w:rPr>
      </w:pPr>
      <w:r>
        <w:rPr>
          <w:b/>
          <w:bCs/>
          <w:w w:val="100"/>
          <w:sz w:val="24"/>
          <w:szCs w:val="24"/>
          <w:lang w:bidi="ru-RU"/>
        </w:rPr>
        <w:t xml:space="preserve">23.02.07 Техническое обслуживание и ремонт двигателей, </w:t>
      </w:r>
    </w:p>
    <w:p w:rsidR="00B021B2" w:rsidRDefault="00B021B2" w:rsidP="00B021B2">
      <w:pPr>
        <w:tabs>
          <w:tab w:val="left" w:pos="1068"/>
        </w:tabs>
        <w:ind w:left="108"/>
        <w:jc w:val="center"/>
        <w:rPr>
          <w:w w:val="100"/>
          <w:sz w:val="24"/>
          <w:szCs w:val="24"/>
        </w:rPr>
      </w:pPr>
      <w:r>
        <w:rPr>
          <w:b/>
          <w:bCs/>
          <w:w w:val="100"/>
          <w:sz w:val="24"/>
          <w:szCs w:val="24"/>
          <w:lang w:bidi="ru-RU"/>
        </w:rPr>
        <w:t>систем и агрегатов автомобилей</w:t>
      </w:r>
    </w:p>
    <w:p w:rsidR="00B021B2" w:rsidRDefault="00B021B2" w:rsidP="00B021B2">
      <w:pPr>
        <w:jc w:val="center"/>
        <w:rPr>
          <w:b/>
          <w:w w:val="100"/>
          <w:sz w:val="24"/>
          <w:szCs w:val="24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1418"/>
        <w:gridCol w:w="8221"/>
      </w:tblGrid>
      <w:tr w:rsidR="00B021B2" w:rsidTr="00B021B2">
        <w:trPr>
          <w:trHeight w:val="302"/>
        </w:trPr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extDirection w:val="btLr"/>
            <w:vAlign w:val="center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Индекс</w:t>
            </w:r>
          </w:p>
        </w:tc>
        <w:tc>
          <w:tcPr>
            <w:tcW w:w="822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Наименование циклов, дисциплин, профессиональных модулей, МДК, практик</w:t>
            </w:r>
          </w:p>
        </w:tc>
      </w:tr>
      <w:tr w:rsidR="00B021B2" w:rsidTr="00B021B2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</w:tr>
      <w:tr w:rsidR="00B021B2" w:rsidTr="00B021B2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</w:tr>
      <w:tr w:rsidR="00B021B2" w:rsidTr="00B021B2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</w:tr>
      <w:tr w:rsidR="00B021B2" w:rsidTr="00B021B2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</w:tr>
      <w:tr w:rsidR="00B021B2" w:rsidTr="00B021B2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</w:p>
        </w:tc>
      </w:tr>
      <w:tr w:rsidR="00B021B2" w:rsidTr="00B021B2">
        <w:trPr>
          <w:trHeight w:val="59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О.00</w:t>
            </w:r>
          </w:p>
        </w:tc>
        <w:tc>
          <w:tcPr>
            <w:tcW w:w="8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Общеобразовательный цикл</w:t>
            </w:r>
          </w:p>
        </w:tc>
      </w:tr>
      <w:tr w:rsidR="00B021B2" w:rsidTr="00B021B2">
        <w:trPr>
          <w:trHeight w:val="4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ОУД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Общие учебные  дисциплины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Русский язык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Литература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Иностранный язык</w:t>
            </w:r>
          </w:p>
        </w:tc>
      </w:tr>
      <w:tr w:rsidR="00B021B2" w:rsidTr="00B021B2">
        <w:trPr>
          <w:trHeight w:val="28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Математика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История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ОУД.06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Физическая культура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ОУД.07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Основы безопасности жизнедеятельности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ОУД.08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Астрономия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ОУД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Учебные дисциплины по выбору из обязательных предметных областей</w:t>
            </w:r>
          </w:p>
        </w:tc>
      </w:tr>
      <w:tr w:rsidR="00B021B2" w:rsidTr="00B021B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ОУД.09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Информатика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ОУД.10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Физика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ОУД.11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Обществознание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ОУД.12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Родной язык</w:t>
            </w:r>
          </w:p>
        </w:tc>
      </w:tr>
      <w:tr w:rsidR="00B021B2" w:rsidTr="00B021B2">
        <w:trPr>
          <w:trHeight w:val="48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ОГСЭ.00</w:t>
            </w:r>
          </w:p>
        </w:tc>
        <w:tc>
          <w:tcPr>
            <w:tcW w:w="8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Общий гуманитарный и социально-экономический цикл</w:t>
            </w:r>
          </w:p>
        </w:tc>
      </w:tr>
      <w:tr w:rsidR="00B021B2" w:rsidTr="00B021B2">
        <w:trPr>
          <w:trHeight w:val="4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ОГСЭ.01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Основы философии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ОГСЭ.02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История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ОГСЭ.03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Иностранный язык в профессиональной деятельности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ОГСЭ.04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Физическая культура</w:t>
            </w:r>
          </w:p>
        </w:tc>
      </w:tr>
      <w:tr w:rsidR="00B021B2" w:rsidTr="00B021B2">
        <w:trPr>
          <w:trHeight w:val="28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ОГСЭ 05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both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Психология общения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ЕН.00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Математический и общий естественнонаучный цикл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ЕН.01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Математика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ЕН.02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Информатика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ЕН.03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Экология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ОП.00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Общепрофессиональный цикл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Инженерная графика</w:t>
            </w:r>
          </w:p>
        </w:tc>
      </w:tr>
      <w:tr w:rsidR="00B021B2" w:rsidTr="00B021B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Техническая механика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Электротехника и электроника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Материаловедение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Метрология, стандартизация и сертификация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ОП.06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Информационные технологии в профессиональной деятельности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ОП.07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Правовое обеспечение профессиональной деятельности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ОП.08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Охрана труда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ОП.09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Безопасность жизнедеятельности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ОП.10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Основы предпринимательской деятельности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ОП.11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Основы менеджмента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П.00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Профессиональный цикл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ПМ.00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Профессиональные модули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lastRenderedPageBreak/>
              <w:t>ПМ.01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t>Техническое обслужи-</w:t>
            </w:r>
            <w:proofErr w:type="spellStart"/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t>вание</w:t>
            </w:r>
            <w:proofErr w:type="spellEnd"/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t xml:space="preserve"> и ремонт автотранспортных средств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Устройство автомобилей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Автомобильные эксплуатационные материалы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Технологические процессы технического обслуживания и ремонта автомобилей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Техническое обслуживание и ремонт автомобильных двигателей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МДК.01.05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Техническое обслуживание и ремонт электрооборудования и электронных систем автомобилей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МДК.01.06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Техническое обслуживание и ремонт шасси автомобилей</w:t>
            </w:r>
          </w:p>
        </w:tc>
      </w:tr>
      <w:tr w:rsidR="00B021B2" w:rsidTr="00B021B2">
        <w:trPr>
          <w:trHeight w:val="132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МДК.01.07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Ремонт кузовов автомобилей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УП.01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Учебная практика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ПП.01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Производственная практика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ПА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Экзамен по ПМ.01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t>ПМ.02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t>Организация процессов по техническому обслуживанию и ремонту автотранспортных средств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МДК.02.01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 Техническая документация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МДК.02.02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Управление процессом технического обслуживания и ремонта автомобилей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МДК.02.03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Управление коллективом исполнителей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УП.02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Учебная практика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ПП. 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Производственная практика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ПА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Экзамен по ПМ.02</w:t>
            </w:r>
          </w:p>
        </w:tc>
      </w:tr>
      <w:tr w:rsidR="00B021B2" w:rsidTr="00B021B2">
        <w:trPr>
          <w:trHeight w:val="124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ПМ.03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w w:val="100"/>
                <w:sz w:val="24"/>
                <w:szCs w:val="24"/>
                <w:lang w:eastAsia="en-US"/>
              </w:rPr>
              <w:t>Организация процессов модернизации и модификации автотранспортных средств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МДК.03.01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Особенности конструкций автотранспортных средств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МДК.03.02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Организация работ по модернизации автотранспортных средств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МДК.03.03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Тюнинг автомобилей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МДК.03.04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Производственное оборудование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УП.03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 xml:space="preserve">Учебная практика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ПП. 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Производственная практика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ПА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w w:val="100"/>
                <w:sz w:val="24"/>
                <w:szCs w:val="24"/>
                <w:lang w:eastAsia="en-US"/>
              </w:rPr>
            </w:pPr>
            <w:r>
              <w:rPr>
                <w:w w:val="100"/>
                <w:sz w:val="24"/>
                <w:szCs w:val="24"/>
                <w:lang w:eastAsia="en-US"/>
              </w:rPr>
              <w:t>Экзамен по ПМ.03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ПМ.04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Выполнение работ по профессии Слесарь по ремонту автомобилей, Водитель автомобиля категории "С"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МДК.04.01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Организация работы слесаря по ремонту автомобиля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МДК.04.02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Организация работы водителя автомобиля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МДК.04.03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Оказание первой медицинской помощи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УП.04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Учебная практика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ПП.04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Производственная практика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ПА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 xml:space="preserve">Экзамен квалификационный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ПДП.00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 xml:space="preserve">Производственная практика (преддипломная) </w:t>
            </w:r>
          </w:p>
        </w:tc>
      </w:tr>
      <w:tr w:rsidR="00B021B2" w:rsidTr="00B021B2">
        <w:trPr>
          <w:trHeight w:val="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ГИА.00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021B2" w:rsidRDefault="00B021B2">
            <w:pPr>
              <w:spacing w:line="25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Государственная (итоговая) аттестация</w:t>
            </w:r>
          </w:p>
        </w:tc>
      </w:tr>
    </w:tbl>
    <w:p w:rsidR="00B021B2" w:rsidRDefault="00B021B2" w:rsidP="00B021B2">
      <w:pPr>
        <w:jc w:val="center"/>
        <w:rPr>
          <w:b/>
          <w:w w:val="100"/>
          <w:sz w:val="24"/>
          <w:szCs w:val="24"/>
        </w:rPr>
      </w:pPr>
    </w:p>
    <w:p w:rsidR="00B021B2" w:rsidRDefault="00B021B2" w:rsidP="00B021B2">
      <w:pPr>
        <w:jc w:val="center"/>
        <w:rPr>
          <w:color w:val="auto"/>
          <w:w w:val="100"/>
          <w:sz w:val="24"/>
          <w:szCs w:val="24"/>
        </w:rPr>
      </w:pPr>
    </w:p>
    <w:p w:rsidR="00B021B2" w:rsidRDefault="00B021B2" w:rsidP="00B021B2"/>
    <w:p w:rsidR="003E05FC" w:rsidRDefault="003E05FC"/>
    <w:sectPr w:rsidR="003E05FC" w:rsidSect="00B021B2">
      <w:pgSz w:w="11906" w:h="16838"/>
      <w:pgMar w:top="907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0F"/>
    <w:rsid w:val="003E05FC"/>
    <w:rsid w:val="00AB700F"/>
    <w:rsid w:val="00B0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8A955"/>
  <w15:chartTrackingRefBased/>
  <w15:docId w15:val="{D5D8B86A-7DD9-42DB-A96A-2B714D6A1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1B2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126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 Gennadievna</dc:creator>
  <cp:keywords/>
  <dc:description/>
  <cp:lastModifiedBy>Larisa Gennadievna</cp:lastModifiedBy>
  <cp:revision>2</cp:revision>
  <dcterms:created xsi:type="dcterms:W3CDTF">2023-01-21T06:58:00Z</dcterms:created>
  <dcterms:modified xsi:type="dcterms:W3CDTF">2023-01-21T06:59:00Z</dcterms:modified>
</cp:coreProperties>
</file>